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589AE8DD" w:rsidR="00012C40" w:rsidRDefault="006B2CE4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November 6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9831CF">
        <w:rPr>
          <w:rFonts w:ascii="Times New Roman" w:eastAsia="Times New Roman" w:hAnsi="Times New Roman" w:cs="Times New Roman"/>
          <w:color w:val="1F2123"/>
          <w:sz w:val="27"/>
          <w:szCs w:val="27"/>
        </w:rPr>
        <w:t>3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36523B80" w:rsidR="005D4992" w:rsidRPr="007E21BE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6B2CE4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November 9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298E2B4" w14:textId="77777777" w:rsidR="00824153" w:rsidRPr="0020642D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602DD">
        <w:rPr>
          <w:rFonts w:ascii="Times New Roman" w:eastAsia="Times New Roman" w:hAnsi="Times New Roman" w:cs="Times New Roman"/>
          <w:sz w:val="27"/>
          <w:szCs w:val="27"/>
        </w:rPr>
        <w:t>S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>ervice Awards this month</w:t>
      </w:r>
    </w:p>
    <w:p w14:paraId="3E3DC897" w14:textId="77777777" w:rsidR="005D4992" w:rsidRPr="0020642D" w:rsidRDefault="005D4992">
      <w:pPr>
        <w:spacing w:before="7" w:after="0" w:line="110" w:lineRule="exact"/>
        <w:rPr>
          <w:sz w:val="32"/>
          <w:szCs w:val="32"/>
        </w:rPr>
      </w:pPr>
    </w:p>
    <w:p w14:paraId="63452159" w14:textId="77777777" w:rsidR="005D4992" w:rsidRDefault="005D4992">
      <w:pPr>
        <w:spacing w:after="0" w:line="200" w:lineRule="exact"/>
        <w:rPr>
          <w:sz w:val="20"/>
          <w:szCs w:val="20"/>
        </w:rPr>
      </w:pPr>
    </w:p>
    <w:p w14:paraId="6E1D31AA" w14:textId="00ECD9E6" w:rsidR="005D4992" w:rsidRPr="00012F79" w:rsidRDefault="005B2AC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6B2CE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October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1</w:t>
      </w:r>
      <w:r w:rsidR="006B2CE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2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1380F692" w14:textId="77777777" w:rsidR="00913402" w:rsidRDefault="00913402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0848730E" w14:textId="77777777" w:rsidR="00886F6A" w:rsidRDefault="00886F6A" w:rsidP="00886F6A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3F93D338" w14:textId="6A6FEEF6" w:rsidR="00487529" w:rsidRDefault="006B2CE4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Larry Searcy – Term expires January </w:t>
      </w:r>
      <w:r w:rsidR="007B616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4,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2024</w:t>
      </w:r>
    </w:p>
    <w:p w14:paraId="147AE661" w14:textId="77777777" w:rsidR="00487529" w:rsidRDefault="00487529" w:rsidP="00487529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8F35268" w14:textId="4AD210EA" w:rsidR="00FE03D1" w:rsidRPr="00FE03D1" w:rsidRDefault="00886F6A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Christmas </w:t>
      </w:r>
      <w:r w:rsidR="006B2CE4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Breakfast, December </w:t>
      </w:r>
      <w:r w:rsidR="00E30B74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11</w:t>
      </w:r>
      <w:r w:rsidR="006B2CE4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, 2023</w:t>
      </w:r>
    </w:p>
    <w:p w14:paraId="092F1B2B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60DB9B9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87529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452FE"/>
    <w:rsid w:val="006570B7"/>
    <w:rsid w:val="00674D6B"/>
    <w:rsid w:val="0068498B"/>
    <w:rsid w:val="00690098"/>
    <w:rsid w:val="006B2CE4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81DEA"/>
    <w:rsid w:val="009831CF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505F5"/>
    <w:rsid w:val="00E60556"/>
    <w:rsid w:val="00E62C79"/>
    <w:rsid w:val="00E66654"/>
    <w:rsid w:val="00EA2B3A"/>
    <w:rsid w:val="00EB3229"/>
    <w:rsid w:val="00EE2936"/>
    <w:rsid w:val="00F249C3"/>
    <w:rsid w:val="00F24D78"/>
    <w:rsid w:val="00F35255"/>
    <w:rsid w:val="00F45D3A"/>
    <w:rsid w:val="00F5174F"/>
    <w:rsid w:val="00F6124A"/>
    <w:rsid w:val="00F73CB8"/>
    <w:rsid w:val="00F801CA"/>
    <w:rsid w:val="00F95EDB"/>
    <w:rsid w:val="00FA7823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5</cp:revision>
  <cp:lastPrinted>2023-11-06T19:05:00Z</cp:lastPrinted>
  <dcterms:created xsi:type="dcterms:W3CDTF">2023-10-27T14:46:00Z</dcterms:created>
  <dcterms:modified xsi:type="dcterms:W3CDTF">2023-11-06T19:05:00Z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